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8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824"/>
        <w:gridCol w:w="537"/>
        <w:gridCol w:w="2495"/>
        <w:gridCol w:w="6662"/>
      </w:tblGrid>
      <w:tr w:rsidR="00EC0A1C" w:rsidRPr="00EC0A1C" w14:paraId="2786C669" w14:textId="77777777" w:rsidTr="00EC0A1C">
        <w:trPr>
          <w:trHeight w:val="315"/>
          <w:tblCellSpacing w:w="0" w:type="dxa"/>
        </w:trPr>
        <w:tc>
          <w:tcPr>
            <w:tcW w:w="1318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D9EEE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C0A1C"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  <w:t>PROGRAMUL EXTINS TIMIȘOARA - CAPITALĂ EUROPEANĂ A CULTURII 2023 (TM2023+)</w:t>
            </w:r>
          </w:p>
        </w:tc>
      </w:tr>
      <w:tr w:rsidR="00EC0A1C" w:rsidRPr="00EC0A1C" w14:paraId="656AFA39" w14:textId="77777777" w:rsidTr="00EC0A1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67B97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03AB3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3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8E622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158A0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1EDC2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EC0A1C" w:rsidRPr="00EC0A1C" w14:paraId="45824EA7" w14:textId="77777777" w:rsidTr="00EC0A1C">
        <w:trPr>
          <w:trHeight w:val="315"/>
          <w:tblCellSpacing w:w="0" w:type="dxa"/>
        </w:trPr>
        <w:tc>
          <w:tcPr>
            <w:tcW w:w="13183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E593D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C0A1C"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  <w:t>Grilă de evaluare calitativă</w:t>
            </w:r>
          </w:p>
        </w:tc>
      </w:tr>
      <w:tr w:rsidR="00EC0A1C" w:rsidRPr="00EC0A1C" w14:paraId="15499A4A" w14:textId="77777777" w:rsidTr="00EC0A1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0402D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ABA38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6AED7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E464C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BA36E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EC0A1C" w:rsidRPr="00EC0A1C" w14:paraId="7D8A7BC1" w14:textId="77777777" w:rsidTr="00EC0A1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0CEF1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EC0A1C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A.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FC705" w14:textId="77777777" w:rsidR="00EC0A1C" w:rsidRPr="00EC0A1C" w:rsidRDefault="00EC0A1C" w:rsidP="00EC0A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EC0A1C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 xml:space="preserve">Nr. </w:t>
            </w:r>
            <w:proofErr w:type="spellStart"/>
            <w:r w:rsidRPr="00EC0A1C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inregistrare</w:t>
            </w:r>
            <w:proofErr w:type="spellEnd"/>
            <w:r w:rsidRPr="00EC0A1C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:</w:t>
            </w:r>
          </w:p>
        </w:tc>
        <w:tc>
          <w:tcPr>
            <w:tcW w:w="9694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2F1FF" w14:textId="77777777" w:rsidR="00EC0A1C" w:rsidRPr="00EC0A1C" w:rsidRDefault="00EC0A1C" w:rsidP="00EC0A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</w:tr>
      <w:tr w:rsidR="00EC0A1C" w:rsidRPr="00EC0A1C" w14:paraId="19606141" w14:textId="77777777" w:rsidTr="00EC0A1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A9D30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EC0A1C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B.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D20DD" w14:textId="77777777" w:rsidR="00EC0A1C" w:rsidRPr="00EC0A1C" w:rsidRDefault="00EC0A1C" w:rsidP="00EC0A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EC0A1C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Solicitant:</w:t>
            </w:r>
          </w:p>
        </w:tc>
        <w:tc>
          <w:tcPr>
            <w:tcW w:w="9694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2A3BD" w14:textId="77777777" w:rsidR="00EC0A1C" w:rsidRPr="00EC0A1C" w:rsidRDefault="00EC0A1C" w:rsidP="00EC0A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</w:tr>
      <w:tr w:rsidR="00EC0A1C" w:rsidRPr="00EC0A1C" w14:paraId="0934CD22" w14:textId="77777777" w:rsidTr="00EC0A1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FBB0E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EC0A1C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C.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7C3A8" w14:textId="77777777" w:rsidR="00EC0A1C" w:rsidRPr="00EC0A1C" w:rsidRDefault="00EC0A1C" w:rsidP="00EC0A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  <w:r w:rsidRPr="00EC0A1C"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  <w:t>Titlu proiect:</w:t>
            </w:r>
          </w:p>
        </w:tc>
        <w:tc>
          <w:tcPr>
            <w:tcW w:w="9694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9C704" w14:textId="77777777" w:rsidR="00EC0A1C" w:rsidRPr="00EC0A1C" w:rsidRDefault="00EC0A1C" w:rsidP="00EC0A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o-RO"/>
                <w14:ligatures w14:val="none"/>
              </w:rPr>
            </w:pPr>
          </w:p>
        </w:tc>
      </w:tr>
      <w:tr w:rsidR="00EC0A1C" w:rsidRPr="00EC0A1C" w14:paraId="3F9A2C27" w14:textId="77777777" w:rsidTr="00EC0A1C">
        <w:trPr>
          <w:trHeight w:val="315"/>
          <w:tblCellSpacing w:w="0" w:type="dxa"/>
        </w:trPr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E3B50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63B1D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37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69337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495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A69FD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6662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0F3EB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EC0A1C" w:rsidRPr="00EC0A1C" w14:paraId="56B33F51" w14:textId="77777777" w:rsidTr="00EC0A1C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CAD56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C0A1C"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  <w:t>Nr.crt.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28359" w14:textId="77777777" w:rsidR="00EC0A1C" w:rsidRPr="00EC0A1C" w:rsidRDefault="00EC0A1C" w:rsidP="00EC0A1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C0A1C"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  <w:t>Criteriu</w:t>
            </w:r>
          </w:p>
        </w:tc>
        <w:tc>
          <w:tcPr>
            <w:tcW w:w="30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5D5A2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C0A1C"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  <w:t>Îndeplinit / Neîndeplinit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17BB2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C0A1C"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  <w:t>Comentarii</w:t>
            </w:r>
          </w:p>
        </w:tc>
      </w:tr>
      <w:tr w:rsidR="00EC0A1C" w:rsidRPr="00EC0A1C" w14:paraId="526F6627" w14:textId="77777777" w:rsidTr="00EC0A1C">
        <w:trPr>
          <w:trHeight w:val="9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0F698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C0A1C"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0FBD7" w14:textId="77777777" w:rsidR="00EC0A1C" w:rsidRPr="00EC0A1C" w:rsidRDefault="00EC0A1C" w:rsidP="00EC0A1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C0A1C"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  <w:t>Încadrarea în conceptul și viziunea Candidaturii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DA19AE" w14:textId="25C8D472" w:rsidR="00EC0A1C" w:rsidRPr="00EC0A1C" w:rsidRDefault="00EC0A1C" w:rsidP="00EC0A1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49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18195A" w14:textId="2A64F537" w:rsidR="00EC0A1C" w:rsidRPr="00EC0A1C" w:rsidRDefault="00EC0A1C" w:rsidP="00EC0A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1762C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EC0A1C" w:rsidRPr="00EC0A1C" w14:paraId="0C56D1C1" w14:textId="77777777" w:rsidTr="00EC0A1C">
        <w:trPr>
          <w:trHeight w:val="96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EBCCA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C0A1C"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D43F6" w14:textId="77777777" w:rsidR="00EC0A1C" w:rsidRPr="00EC0A1C" w:rsidRDefault="00EC0A1C" w:rsidP="00EC0A1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C0A1C"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  <w:t>Excelența artistică și/sau originalitatea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74FF25" w14:textId="248ADC1A" w:rsidR="00EC0A1C" w:rsidRPr="00EC0A1C" w:rsidRDefault="00EC0A1C" w:rsidP="00EC0A1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49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D12EC" w14:textId="7E2018BE" w:rsidR="00EC0A1C" w:rsidRPr="00EC0A1C" w:rsidRDefault="00EC0A1C" w:rsidP="00EC0A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BB18B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EC0A1C" w:rsidRPr="00EC0A1C" w14:paraId="58D17E66" w14:textId="77777777" w:rsidTr="00EC0A1C">
        <w:trPr>
          <w:trHeight w:val="9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98BB0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C0A1C"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0D014" w14:textId="77777777" w:rsidR="00EC0A1C" w:rsidRPr="00EC0A1C" w:rsidRDefault="00EC0A1C" w:rsidP="00EC0A1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C0A1C"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  <w:t>Calitatea scrisorilor de susținere / recomandărilor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AB73E6" w14:textId="7E2A9E3E" w:rsidR="00EC0A1C" w:rsidRPr="00EC0A1C" w:rsidRDefault="00EC0A1C" w:rsidP="00EC0A1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495" w:type="dxa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89EFDB" w14:textId="30622217" w:rsidR="00EC0A1C" w:rsidRPr="00EC0A1C" w:rsidRDefault="00EC0A1C" w:rsidP="00EC0A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39254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EC0A1C" w:rsidRPr="00EC0A1C" w14:paraId="1AA5C3AE" w14:textId="77777777" w:rsidTr="00EC0A1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AFFBE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2236C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5A268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41DC9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79616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EC0A1C" w:rsidRPr="00EC0A1C" w14:paraId="0A3919B2" w14:textId="77777777" w:rsidTr="00EC0A1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09D16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C0A1C"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  <w:t>*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73BA6" w14:textId="77777777" w:rsidR="00EC0A1C" w:rsidRPr="00EC0A1C" w:rsidRDefault="00EC0A1C" w:rsidP="00EC0A1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C0A1C"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  <w:t>Decizie membru comisie</w:t>
            </w:r>
          </w:p>
        </w:tc>
        <w:tc>
          <w:tcPr>
            <w:tcW w:w="5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7FCF0" w14:textId="77777777" w:rsidR="00EC0A1C" w:rsidRPr="00EC0A1C" w:rsidRDefault="00EC0A1C" w:rsidP="00EC0A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C0A1C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ro-RO"/>
                <w14:ligatures w14:val="none"/>
              </w:rPr>
              <w:t>0</w:t>
            </w:r>
          </w:p>
        </w:tc>
        <w:tc>
          <w:tcPr>
            <w:tcW w:w="2495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F4E6A" w14:textId="4405B7B2" w:rsidR="00EC0A1C" w:rsidRPr="00EC0A1C" w:rsidRDefault="00EC0A1C" w:rsidP="00EC0A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0206F" w14:textId="77777777" w:rsidR="00EC0A1C" w:rsidRPr="00EC0A1C" w:rsidRDefault="00EC0A1C" w:rsidP="00EC0A1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EC0A1C" w:rsidRPr="00EC0A1C" w14:paraId="4E6E2340" w14:textId="77777777" w:rsidTr="00EC0A1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B6D32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90576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53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341BA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24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D6FD0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66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73FFA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EC0A1C" w:rsidRPr="00EC0A1C" w14:paraId="7522FC99" w14:textId="77777777" w:rsidTr="00EC0A1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B2863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94B83" w14:textId="77777777" w:rsidR="00EC0A1C" w:rsidRPr="00EC0A1C" w:rsidRDefault="00EC0A1C" w:rsidP="00EC0A1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C0A1C"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  <w:t>Nume membru comisie</w:t>
            </w:r>
          </w:p>
        </w:tc>
        <w:tc>
          <w:tcPr>
            <w:tcW w:w="9694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2A9A6" w14:textId="77777777" w:rsidR="00EC0A1C" w:rsidRPr="00EC0A1C" w:rsidRDefault="00EC0A1C" w:rsidP="00EC0A1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EC0A1C" w:rsidRPr="00EC0A1C" w14:paraId="514B33B0" w14:textId="77777777" w:rsidTr="00EC0A1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17BBB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4A268" w14:textId="77777777" w:rsidR="00EC0A1C" w:rsidRPr="00EC0A1C" w:rsidRDefault="00EC0A1C" w:rsidP="00EC0A1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C0A1C"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  <w:t>Dată:</w:t>
            </w:r>
          </w:p>
        </w:tc>
        <w:tc>
          <w:tcPr>
            <w:tcW w:w="9694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731B9" w14:textId="77777777" w:rsidR="00EC0A1C" w:rsidRPr="00EC0A1C" w:rsidRDefault="00EC0A1C" w:rsidP="00EC0A1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  <w:tr w:rsidR="00EC0A1C" w:rsidRPr="00EC0A1C" w14:paraId="2610820D" w14:textId="77777777" w:rsidTr="00EC0A1C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0ACA97" w14:textId="77777777" w:rsidR="00EC0A1C" w:rsidRPr="00EC0A1C" w:rsidRDefault="00EC0A1C" w:rsidP="00EC0A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AF306" w14:textId="77777777" w:rsidR="00EC0A1C" w:rsidRPr="00EC0A1C" w:rsidRDefault="00EC0A1C" w:rsidP="00EC0A1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  <w:r w:rsidRPr="00EC0A1C"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  <w:t>Semnătură:</w:t>
            </w:r>
          </w:p>
        </w:tc>
        <w:tc>
          <w:tcPr>
            <w:tcW w:w="9694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1A03CB" w14:textId="77777777" w:rsidR="00EC0A1C" w:rsidRPr="00EC0A1C" w:rsidRDefault="00EC0A1C" w:rsidP="00EC0A1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</w:pPr>
          </w:p>
        </w:tc>
      </w:tr>
    </w:tbl>
    <w:p w14:paraId="570108E0" w14:textId="77777777" w:rsidR="00EC0A1C" w:rsidRDefault="00EC0A1C"/>
    <w:sectPr w:rsidR="00EC0A1C" w:rsidSect="00EC0A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D3"/>
    <w:rsid w:val="009859D3"/>
    <w:rsid w:val="00A137D9"/>
    <w:rsid w:val="00E75121"/>
    <w:rsid w:val="00E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D0F3"/>
  <w15:chartTrackingRefBased/>
  <w15:docId w15:val="{5ACED60C-C212-4625-9DA3-098465C3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417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Brindescu</dc:creator>
  <cp:keywords/>
  <dc:description/>
  <cp:lastModifiedBy>Daniel Brindescu</cp:lastModifiedBy>
  <cp:revision>2</cp:revision>
  <dcterms:created xsi:type="dcterms:W3CDTF">2023-06-07T11:23:00Z</dcterms:created>
  <dcterms:modified xsi:type="dcterms:W3CDTF">2023-06-07T11:25:00Z</dcterms:modified>
</cp:coreProperties>
</file>