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615E" w14:textId="77777777" w:rsidR="00C819A7" w:rsidRPr="0030564D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30564D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Anunț public de selecție </w:t>
      </w:r>
      <w:r w:rsidR="0043088D" w:rsidRPr="0030564D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Asistent de comunicare</w:t>
      </w:r>
    </w:p>
    <w:p w14:paraId="669A306F" w14:textId="77777777" w:rsidR="00EF5F65" w:rsidRPr="0030564D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14:paraId="4440F1A2" w14:textId="77777777" w:rsidR="00EF5F65" w:rsidRPr="0030564D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0A82AF7E" w14:textId="77777777" w:rsidR="00EF5F65" w:rsidRPr="0030564D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30564D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43088D" w:rsidRPr="0030564D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Asistent de comunicare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FA2C18" w:rsidRPr="0030564D">
        <w:rPr>
          <w:rFonts w:ascii="Candara" w:hAnsi="Candara"/>
          <w:color w:val="000000" w:themeColor="text1"/>
          <w:sz w:val="22"/>
          <w:szCs w:val="22"/>
          <w:lang w:val="ro-RO"/>
        </w:rPr>
        <w:t>2 septembrie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august - </w:t>
      </w:r>
      <w:r w:rsidR="00FA2C18" w:rsidRPr="0030564D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14:paraId="52932DDE" w14:textId="77777777" w:rsidR="00EF5F65" w:rsidRPr="0030564D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73538738" w14:textId="77777777" w:rsidR="00CF75F9" w:rsidRPr="0030564D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66776CEC" w14:textId="77777777" w:rsidR="00EF5F65" w:rsidRPr="0030564D" w:rsidRDefault="0043088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Asistent de comunicare</w:t>
      </w:r>
    </w:p>
    <w:p w14:paraId="0E9A8410" w14:textId="77777777" w:rsidR="00EF5F65" w:rsidRPr="0030564D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43088D"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 pe</w:t>
      </w:r>
      <w:r w:rsidR="0010273D"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3 luni cu prelungire automată pe același termen, dacă părțile nu decid altfel;</w:t>
      </w:r>
    </w:p>
    <w:p w14:paraId="58C9039F" w14:textId="77777777" w:rsidR="0010273D" w:rsidRPr="0030564D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: 40 de ore/s</w:t>
      </w: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</w:p>
    <w:p w14:paraId="329CD23D" w14:textId="77777777" w:rsidR="00474847" w:rsidRPr="0030564D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53A4214" w14:textId="77777777" w:rsidR="00474847" w:rsidRPr="0030564D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6705E3E3" w14:textId="77777777" w:rsidR="0010273D" w:rsidRPr="0030564D" w:rsidRDefault="0043088D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Asistentul de comunicare contribuie la realizarea sarcinilor din domeniul marketingului și comunicării.</w:t>
      </w:r>
    </w:p>
    <w:p w14:paraId="68046782" w14:textId="77777777" w:rsidR="009562ED" w:rsidRPr="0030564D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14:paraId="0C03E396" w14:textId="77777777" w:rsidR="009562ED" w:rsidRPr="0030564D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 față de deținătorul funcției</w:t>
      </w:r>
    </w:p>
    <w:p w14:paraId="0C3EA08D" w14:textId="77777777" w:rsidR="00726C3C" w:rsidRPr="0030564D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en-GB"/>
        </w:rPr>
        <w:t>posedarea fluentă a limbii române și a limbii engleze</w:t>
      </w:r>
      <w:r w:rsidR="00726C3C" w:rsidRPr="0030564D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14:paraId="59A1F765" w14:textId="77777777" w:rsidR="00726C3C" w:rsidRPr="0030564D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en-GB"/>
        </w:rPr>
        <w:t>folosirea calculatorului în activitatea zilnică și posedarea la nivel avansat a MS Office, Windows și internet</w:t>
      </w:r>
      <w:r w:rsidR="0043088D" w:rsidRPr="0030564D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14:paraId="359CC40B" w14:textId="77777777" w:rsidR="00726C3C" w:rsidRPr="0030564D" w:rsidRDefault="00726C3C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5A19B87B" w14:textId="77777777" w:rsidR="00762284" w:rsidRPr="0030564D" w:rsidRDefault="00762284" w:rsidP="00762284">
      <w:pPr>
        <w:pStyle w:val="NormalWeb"/>
        <w:spacing w:before="0" w:beforeAutospacing="0" w:after="24" w:afterAutospacing="0"/>
        <w:ind w:left="-5"/>
        <w:rPr>
          <w:color w:val="000000" w:themeColor="text1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</w:rPr>
        <w:t>Sarcini specifice</w:t>
      </w:r>
    </w:p>
    <w:p w14:paraId="27C72266" w14:textId="77777777" w:rsidR="0043088D" w:rsidRPr="0030564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0564D">
        <w:rPr>
          <w:rFonts w:ascii="Candara" w:hAnsi="Candara"/>
          <w:color w:val="000000" w:themeColor="text1"/>
          <w:sz w:val="22"/>
          <w:szCs w:val="22"/>
        </w:rPr>
        <w:t>realizează sarcinile trasate de echipa executivă pentru comunicarea asociaţiei și a evenimentelor partenerilor; </w:t>
      </w:r>
    </w:p>
    <w:p w14:paraId="1D7F631F" w14:textId="77777777" w:rsidR="0043088D" w:rsidRPr="0030564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0564D">
        <w:rPr>
          <w:rFonts w:ascii="Candara" w:hAnsi="Candara"/>
          <w:color w:val="000000" w:themeColor="text1"/>
          <w:sz w:val="22"/>
          <w:szCs w:val="22"/>
        </w:rPr>
        <w:t>contribuie la elaborarea comunicatelor de presă și la realizarea rapoartelor necesare; </w:t>
      </w:r>
    </w:p>
    <w:p w14:paraId="3B0A5B5A" w14:textId="77777777" w:rsidR="0043088D" w:rsidRPr="0030564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0564D">
        <w:rPr>
          <w:rFonts w:ascii="Candara" w:hAnsi="Candara"/>
          <w:color w:val="000000" w:themeColor="text1"/>
          <w:sz w:val="22"/>
          <w:szCs w:val="22"/>
        </w:rPr>
        <w:t>conlucrează permanent și asigură relația cu reprezentanţii mass-media; </w:t>
      </w:r>
    </w:p>
    <w:p w14:paraId="175F634A" w14:textId="77777777" w:rsidR="0043088D" w:rsidRPr="0030564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0564D">
        <w:rPr>
          <w:rFonts w:ascii="Candara" w:hAnsi="Candara"/>
          <w:color w:val="000000" w:themeColor="text1"/>
          <w:sz w:val="22"/>
          <w:szCs w:val="22"/>
        </w:rPr>
        <w:t>actualizează baza de date a contactelor asociaţiei;  </w:t>
      </w:r>
    </w:p>
    <w:p w14:paraId="4170CE52" w14:textId="77777777" w:rsidR="0043088D" w:rsidRPr="0030564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0564D">
        <w:rPr>
          <w:rFonts w:ascii="Candara" w:hAnsi="Candara"/>
          <w:color w:val="000000" w:themeColor="text1"/>
          <w:sz w:val="22"/>
          <w:szCs w:val="22"/>
        </w:rPr>
        <w:t>creează și actualizează listele pentru expedierea informației despre activitatea asociaţiei; </w:t>
      </w:r>
    </w:p>
    <w:p w14:paraId="1FA801B9" w14:textId="77777777" w:rsidR="0043088D" w:rsidRPr="0030564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0564D">
        <w:rPr>
          <w:rFonts w:ascii="Candara" w:hAnsi="Candara"/>
          <w:color w:val="000000" w:themeColor="text1"/>
          <w:sz w:val="22"/>
          <w:szCs w:val="22"/>
        </w:rPr>
        <w:t>menţine portofoliul cu aparițiile publice ale personalului asociaţiei; </w:t>
      </w:r>
    </w:p>
    <w:p w14:paraId="0B56D932" w14:textId="77777777" w:rsidR="0043088D" w:rsidRPr="0030564D" w:rsidRDefault="0043088D" w:rsidP="0043088D">
      <w:pPr>
        <w:pStyle w:val="NormalWeb"/>
        <w:numPr>
          <w:ilvl w:val="0"/>
          <w:numId w:val="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0564D">
        <w:rPr>
          <w:rFonts w:ascii="Candara" w:hAnsi="Candara"/>
          <w:color w:val="000000" w:themeColor="text1"/>
          <w:sz w:val="22"/>
          <w:szCs w:val="22"/>
        </w:rPr>
        <w:t xml:space="preserve">întreprinde alte activități necesare pentru buna derulare a activităților de comunicare internă și externă, stabilite de conducerea asociației. </w:t>
      </w:r>
    </w:p>
    <w:p w14:paraId="1DD7157A" w14:textId="77777777" w:rsidR="00762284" w:rsidRPr="0030564D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14:paraId="5F5FB9A4" w14:textId="77777777" w:rsidR="00762284" w:rsidRPr="0030564D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14:paraId="7661BDFD" w14:textId="77777777" w:rsidR="00BE443B" w:rsidRPr="0030564D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en-GB"/>
        </w:rPr>
        <w:t>se subordoneaz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ă Directorului executiv al asociației și, după caz, Managerului de Operațiuni</w:t>
      </w:r>
      <w:r w:rsidR="0043088D" w:rsidRPr="0030564D">
        <w:rPr>
          <w:rFonts w:ascii="Candara" w:hAnsi="Candara"/>
          <w:color w:val="000000" w:themeColor="text1"/>
          <w:sz w:val="22"/>
          <w:szCs w:val="22"/>
          <w:lang w:val="ro-RO"/>
        </w:rPr>
        <w:t>, respectiv Directorului de comunicare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1EC284F4" w14:textId="77777777" w:rsidR="00BE443B" w:rsidRPr="0030564D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colaborează cu colegii din asociație și cu partenerii asociației.</w:t>
      </w:r>
    </w:p>
    <w:p w14:paraId="277349CD" w14:textId="77777777" w:rsidR="000F0FB6" w:rsidRPr="0030564D" w:rsidRDefault="000F0FB6" w:rsidP="000F0FB6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0CE30A0E" w14:textId="77777777" w:rsidR="00176296" w:rsidRPr="0030564D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14:paraId="7D05609F" w14:textId="77777777" w:rsidR="00B43731" w:rsidRPr="0030564D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30564D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 w:rsidRPr="0030564D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din:</w:t>
      </w:r>
    </w:p>
    <w:p w14:paraId="5258B40A" w14:textId="77777777" w:rsidR="00B43731" w:rsidRPr="0030564D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30564D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2FFFBC46" w14:textId="77777777" w:rsidR="00FE3CE7" w:rsidRPr="0030564D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14:paraId="00E69EB4" w14:textId="77777777" w:rsidR="009B5B73" w:rsidRPr="0030564D" w:rsidRDefault="009B5B73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2A6307A1" w14:textId="77777777" w:rsidR="009B5B73" w:rsidRPr="0030564D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3056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30564D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30564D">
        <w:rPr>
          <w:rFonts w:ascii="Candara" w:hAnsi="Candara"/>
          <w:color w:val="000000" w:themeColor="text1"/>
          <w:sz w:val="22"/>
          <w:szCs w:val="22"/>
          <w:lang w:val="en-GB"/>
        </w:rPr>
        <w:t>:59 (ora Rom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âniei). Interviurile vor avea loc în intervalul 1</w:t>
      </w:r>
      <w:r w:rsidR="00FA2C18" w:rsidRPr="0030564D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30564D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.09.2022. </w:t>
      </w:r>
      <w:r w:rsidR="009B5B73" w:rsidRPr="0030564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30564D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14:paraId="342873B9" w14:textId="77777777" w:rsidR="002E3AF8" w:rsidRPr="0030564D" w:rsidRDefault="002E3AF8" w:rsidP="00762284">
      <w:pPr>
        <w:rPr>
          <w:rFonts w:ascii="Candara" w:hAnsi="Candara"/>
          <w:color w:val="000000" w:themeColor="text1"/>
          <w:sz w:val="22"/>
          <w:szCs w:val="22"/>
          <w:lang w:val="ro-RO"/>
        </w:rPr>
      </w:pPr>
    </w:p>
    <w:sectPr w:rsidR="002E3AF8" w:rsidRPr="0030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1E23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37318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C4060"/>
    <w:multiLevelType w:val="hybridMultilevel"/>
    <w:tmpl w:val="C32A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7"/>
  </w:num>
  <w:num w:numId="2" w16cid:durableId="1134982672">
    <w:abstractNumId w:val="0"/>
  </w:num>
  <w:num w:numId="3" w16cid:durableId="563370660">
    <w:abstractNumId w:val="16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2"/>
  </w:num>
  <w:num w:numId="8" w16cid:durableId="762144565">
    <w:abstractNumId w:val="5"/>
  </w:num>
  <w:num w:numId="9" w16cid:durableId="1141729439">
    <w:abstractNumId w:val="8"/>
  </w:num>
  <w:num w:numId="10" w16cid:durableId="2072145261">
    <w:abstractNumId w:val="9"/>
  </w:num>
  <w:num w:numId="11" w16cid:durableId="202987060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5"/>
  </w:num>
  <w:num w:numId="13" w16cid:durableId="462039631">
    <w:abstractNumId w:val="14"/>
  </w:num>
  <w:num w:numId="14" w16cid:durableId="857356522">
    <w:abstractNumId w:val="4"/>
  </w:num>
  <w:num w:numId="15" w16cid:durableId="1978222447">
    <w:abstractNumId w:val="6"/>
  </w:num>
  <w:num w:numId="16" w16cid:durableId="137000688">
    <w:abstractNumId w:val="11"/>
    <w:lvlOverride w:ilvl="0">
      <w:lvl w:ilvl="0">
        <w:numFmt w:val="lowerLetter"/>
        <w:lvlText w:val="%1."/>
        <w:lvlJc w:val="left"/>
      </w:lvl>
    </w:lvlOverride>
  </w:num>
  <w:num w:numId="17" w16cid:durableId="1297905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F0FB6"/>
    <w:rsid w:val="0010273D"/>
    <w:rsid w:val="00176296"/>
    <w:rsid w:val="00213907"/>
    <w:rsid w:val="002E3AF8"/>
    <w:rsid w:val="0030564D"/>
    <w:rsid w:val="0043088D"/>
    <w:rsid w:val="00467671"/>
    <w:rsid w:val="00474847"/>
    <w:rsid w:val="00527C6A"/>
    <w:rsid w:val="00583E49"/>
    <w:rsid w:val="005920AF"/>
    <w:rsid w:val="00672F93"/>
    <w:rsid w:val="00681F3D"/>
    <w:rsid w:val="00726C3C"/>
    <w:rsid w:val="00762284"/>
    <w:rsid w:val="008F176E"/>
    <w:rsid w:val="009562ED"/>
    <w:rsid w:val="0097268A"/>
    <w:rsid w:val="009B5B73"/>
    <w:rsid w:val="009B6A83"/>
    <w:rsid w:val="00B43731"/>
    <w:rsid w:val="00B77CE5"/>
    <w:rsid w:val="00BE443B"/>
    <w:rsid w:val="00C766A3"/>
    <w:rsid w:val="00C819A7"/>
    <w:rsid w:val="00CC2389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47AC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4</cp:revision>
  <dcterms:created xsi:type="dcterms:W3CDTF">2022-08-30T17:49:00Z</dcterms:created>
  <dcterms:modified xsi:type="dcterms:W3CDTF">2023-07-13T12:58:00Z</dcterms:modified>
</cp:coreProperties>
</file>