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D473" w14:textId="77777777" w:rsidR="00C819A7" w:rsidRPr="00585CA4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585CA4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Anunț public de selecție </w:t>
      </w:r>
      <w:r w:rsidR="0004413D" w:rsidRPr="00585CA4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Expert social media</w:t>
      </w:r>
    </w:p>
    <w:p w14:paraId="712D2E98" w14:textId="77777777" w:rsidR="00EF5F65" w:rsidRPr="00585CA4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14:paraId="6D616FDB" w14:textId="77777777" w:rsidR="00EF5F65" w:rsidRPr="00585CA4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4E0D2177" w14:textId="77777777" w:rsidR="00EF5F65" w:rsidRPr="00585CA4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585CA4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04413D" w:rsidRPr="00585CA4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expert social media</w:t>
      </w: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FA2C18" w:rsidRPr="00585CA4">
        <w:rPr>
          <w:rFonts w:ascii="Candara" w:hAnsi="Candara"/>
          <w:color w:val="000000" w:themeColor="text1"/>
          <w:sz w:val="22"/>
          <w:szCs w:val="22"/>
          <w:lang w:val="ro-RO"/>
        </w:rPr>
        <w:t>2 septembrie</w:t>
      </w: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august - </w:t>
      </w:r>
      <w:r w:rsidR="00FA2C18" w:rsidRPr="00585CA4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 2022.</w:t>
      </w:r>
    </w:p>
    <w:p w14:paraId="68C9A446" w14:textId="77777777" w:rsidR="00EF5F65" w:rsidRPr="00585CA4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1AB00DAA" w14:textId="77777777" w:rsidR="00CF75F9" w:rsidRPr="00585CA4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14:paraId="6F08EC60" w14:textId="77777777" w:rsidR="00EF5F65" w:rsidRPr="00585CA4" w:rsidRDefault="000441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585CA4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Expert social media</w:t>
      </w:r>
    </w:p>
    <w:p w14:paraId="446112DD" w14:textId="77777777" w:rsidR="00EF5F65" w:rsidRPr="00585CA4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585CA4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585CA4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04413D" w:rsidRPr="00585CA4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colaborare</w:t>
      </w:r>
      <w:r w:rsidR="0043088D" w:rsidRPr="00585CA4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</w:t>
      </w:r>
      <w:r w:rsidR="0010273D" w:rsidRPr="00585CA4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3 luni cu prelungire automată pe același termen, dacă părțile nu decid altfel;</w:t>
      </w:r>
    </w:p>
    <w:p w14:paraId="5B1D8904" w14:textId="77777777" w:rsidR="0010273D" w:rsidRPr="00585CA4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585CA4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585CA4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: 40 de ore/s</w:t>
      </w:r>
      <w:r w:rsidRPr="00585CA4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</w:p>
    <w:p w14:paraId="171E4B67" w14:textId="77777777" w:rsidR="00474847" w:rsidRPr="00585CA4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003F65F2" w14:textId="77777777" w:rsidR="00474847" w:rsidRPr="00585CA4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585CA4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14:paraId="1B3698E2" w14:textId="77777777" w:rsidR="0010273D" w:rsidRPr="00585CA4" w:rsidRDefault="0004413D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>Expertul social media contribuie la sporirea vizibilității programului „Timișoara - Capitală Europeană a Culturii 2023” în mediul online la nivel național și internațional și asigură comunicarea eficientă a asociației în exterior, monitorizarea și stocarea informației din mediul online despre impactul programului capitalei culturale europene și vizibilitatea proiectelor din program.</w:t>
      </w:r>
    </w:p>
    <w:p w14:paraId="1893D0C6" w14:textId="77777777" w:rsidR="009562ED" w:rsidRPr="00585CA4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14:paraId="79BD0668" w14:textId="77777777" w:rsidR="009562ED" w:rsidRPr="00585CA4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585CA4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 față de deținătorul funcției</w:t>
      </w:r>
    </w:p>
    <w:p w14:paraId="63ABB2C0" w14:textId="77777777" w:rsidR="0004413D" w:rsidRPr="00585CA4" w:rsidRDefault="0004413D" w:rsidP="0004413D">
      <w:pPr>
        <w:pStyle w:val="NormalWeb"/>
        <w:numPr>
          <w:ilvl w:val="0"/>
          <w:numId w:val="1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persoană creativă, serioasă, punctuală și organizată;</w:t>
      </w:r>
    </w:p>
    <w:p w14:paraId="4CF54A0A" w14:textId="77777777" w:rsidR="0004413D" w:rsidRPr="00585CA4" w:rsidRDefault="0004413D" w:rsidP="0004413D">
      <w:pPr>
        <w:pStyle w:val="NormalWeb"/>
        <w:numPr>
          <w:ilvl w:val="0"/>
          <w:numId w:val="1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simț estetic dezvoltat;</w:t>
      </w:r>
    </w:p>
    <w:p w14:paraId="792636C0" w14:textId="77777777" w:rsidR="0004413D" w:rsidRPr="00585CA4" w:rsidRDefault="0004413D" w:rsidP="0004413D">
      <w:pPr>
        <w:pStyle w:val="NormalWeb"/>
        <w:numPr>
          <w:ilvl w:val="0"/>
          <w:numId w:val="1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cunoaște bine și vorbește fluent limba engleză pentru a putea redacta texte în limba română și limba engleză;</w:t>
      </w:r>
    </w:p>
    <w:p w14:paraId="4A0F4AC7" w14:textId="77777777" w:rsidR="0004413D" w:rsidRPr="00585CA4" w:rsidRDefault="0004413D" w:rsidP="0004413D">
      <w:pPr>
        <w:pStyle w:val="NormalWeb"/>
        <w:numPr>
          <w:ilvl w:val="0"/>
          <w:numId w:val="1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folosește calculatorul în activitatea zilnică şi posedă cunoștințe la nivel avansat a MS Office, Windows şi internet; </w:t>
      </w:r>
    </w:p>
    <w:p w14:paraId="47B484D7" w14:textId="77777777" w:rsidR="0004413D" w:rsidRPr="00585CA4" w:rsidRDefault="0004413D" w:rsidP="0004413D">
      <w:pPr>
        <w:pStyle w:val="NormalWeb"/>
        <w:numPr>
          <w:ilvl w:val="0"/>
          <w:numId w:val="1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posedă cunoştinţe în domeniile Marketing, Social Media, PR;</w:t>
      </w:r>
    </w:p>
    <w:p w14:paraId="7359100F" w14:textId="77777777" w:rsidR="0004413D" w:rsidRPr="00585CA4" w:rsidRDefault="0004413D" w:rsidP="0004413D">
      <w:pPr>
        <w:pStyle w:val="NormalWeb"/>
        <w:numPr>
          <w:ilvl w:val="0"/>
          <w:numId w:val="19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posedă cunoștințe în domeniul  SEO;</w:t>
      </w:r>
    </w:p>
    <w:p w14:paraId="3AC9F521" w14:textId="77777777" w:rsidR="0004413D" w:rsidRPr="00585CA4" w:rsidRDefault="0004413D" w:rsidP="0004413D">
      <w:pPr>
        <w:pStyle w:val="NormalWeb"/>
        <w:numPr>
          <w:ilvl w:val="0"/>
          <w:numId w:val="19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are experiență în utilizarea platformelor sociale și în realizarea de conținut pentru acestea;</w:t>
      </w:r>
    </w:p>
    <w:p w14:paraId="70CDB932" w14:textId="77777777" w:rsidR="0004413D" w:rsidRPr="00585CA4" w:rsidRDefault="0004413D" w:rsidP="0004413D">
      <w:pPr>
        <w:pStyle w:val="NormalWeb"/>
        <w:numPr>
          <w:ilvl w:val="0"/>
          <w:numId w:val="19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comunică bine în echipă pentru colectarea de informații și crearea de conținut;</w:t>
      </w:r>
    </w:p>
    <w:p w14:paraId="1F469493" w14:textId="77777777" w:rsidR="0004413D" w:rsidRPr="00585CA4" w:rsidRDefault="0004413D" w:rsidP="0004413D">
      <w:pPr>
        <w:pStyle w:val="NormalWeb"/>
        <w:numPr>
          <w:ilvl w:val="0"/>
          <w:numId w:val="19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orientat spre găsirea de soluții;</w:t>
      </w:r>
    </w:p>
    <w:p w14:paraId="71BE83F8" w14:textId="77777777" w:rsidR="0004413D" w:rsidRPr="00585CA4" w:rsidRDefault="0004413D" w:rsidP="0004413D">
      <w:pPr>
        <w:pStyle w:val="NormalWeb"/>
        <w:numPr>
          <w:ilvl w:val="0"/>
          <w:numId w:val="19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 xml:space="preserve">disponibilitate pentru program prelungit în activitatea asociației.  </w:t>
      </w:r>
    </w:p>
    <w:p w14:paraId="34D9C69E" w14:textId="77777777" w:rsidR="00726C3C" w:rsidRPr="00585CA4" w:rsidRDefault="00726C3C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14:paraId="21A56940" w14:textId="77777777" w:rsidR="00762284" w:rsidRPr="00585CA4" w:rsidRDefault="00762284" w:rsidP="00762284">
      <w:pPr>
        <w:pStyle w:val="NormalWeb"/>
        <w:spacing w:before="0" w:beforeAutospacing="0" w:after="24" w:afterAutospacing="0"/>
        <w:ind w:left="-5"/>
        <w:rPr>
          <w:color w:val="000000" w:themeColor="text1"/>
        </w:rPr>
      </w:pPr>
      <w:r w:rsidRPr="00585CA4">
        <w:rPr>
          <w:rFonts w:ascii="Candara" w:hAnsi="Candara"/>
          <w:b/>
          <w:bCs/>
          <w:color w:val="000000" w:themeColor="text1"/>
          <w:sz w:val="22"/>
          <w:szCs w:val="22"/>
        </w:rPr>
        <w:t>Sarcini specifice</w:t>
      </w:r>
    </w:p>
    <w:p w14:paraId="61C38B86" w14:textId="77777777" w:rsidR="0004413D" w:rsidRPr="00585CA4" w:rsidRDefault="0004413D" w:rsidP="0004413D">
      <w:pPr>
        <w:pStyle w:val="NormalWeb"/>
        <w:numPr>
          <w:ilvl w:val="0"/>
          <w:numId w:val="22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planifică și redactează conținutul pe care asociația urmează să îl comunice în mediul online;</w:t>
      </w:r>
    </w:p>
    <w:p w14:paraId="25CC7444" w14:textId="77777777" w:rsidR="0004413D" w:rsidRPr="00585CA4" w:rsidRDefault="0004413D" w:rsidP="0004413D">
      <w:pPr>
        <w:pStyle w:val="NormalWeb"/>
        <w:numPr>
          <w:ilvl w:val="0"/>
          <w:numId w:val="22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gestionează toate canalele de Social Media ale asociației (Instagram, Facebook, YouTube, Google, Twiter etc) și adaptează conținutul pentru aceste canale;</w:t>
      </w:r>
    </w:p>
    <w:p w14:paraId="2F950D5A" w14:textId="77777777" w:rsidR="0004413D" w:rsidRPr="00585CA4" w:rsidRDefault="0004413D" w:rsidP="0004413D">
      <w:pPr>
        <w:pStyle w:val="NormalWeb"/>
        <w:numPr>
          <w:ilvl w:val="0"/>
          <w:numId w:val="22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monitorizează postările și interacționează cu utilizatorii, răspunde la solicitări și alte tipuri de mesaje;</w:t>
      </w:r>
    </w:p>
    <w:p w14:paraId="042DF577" w14:textId="77777777" w:rsidR="0004413D" w:rsidRPr="00585CA4" w:rsidRDefault="0004413D" w:rsidP="0004413D">
      <w:pPr>
        <w:pStyle w:val="NormalWeb"/>
        <w:numPr>
          <w:ilvl w:val="0"/>
          <w:numId w:val="22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monitorizează feedback-ul stakeholderilor și menține un contact strâns cu aceștia;</w:t>
      </w:r>
    </w:p>
    <w:p w14:paraId="722E7972" w14:textId="77777777" w:rsidR="0004413D" w:rsidRPr="00585CA4" w:rsidRDefault="0004413D" w:rsidP="0004413D">
      <w:pPr>
        <w:pStyle w:val="NormalWeb"/>
        <w:numPr>
          <w:ilvl w:val="0"/>
          <w:numId w:val="22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contribuie la strategia de comunicare și promovare a campaniilor online;</w:t>
      </w:r>
    </w:p>
    <w:p w14:paraId="7BF5F27C" w14:textId="77777777" w:rsidR="0004413D" w:rsidRPr="00585CA4" w:rsidRDefault="0004413D" w:rsidP="0004413D">
      <w:pPr>
        <w:pStyle w:val="NormalWeb"/>
        <w:numPr>
          <w:ilvl w:val="0"/>
          <w:numId w:val="22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>măsoară periodic performanțele campaniilor online și aduce îmbunătățiri;</w:t>
      </w:r>
    </w:p>
    <w:p w14:paraId="25648ACA" w14:textId="77777777" w:rsidR="0004413D" w:rsidRPr="00585CA4" w:rsidRDefault="0004413D" w:rsidP="0004413D">
      <w:pPr>
        <w:pStyle w:val="NormalWeb"/>
        <w:numPr>
          <w:ilvl w:val="0"/>
          <w:numId w:val="22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585CA4">
        <w:rPr>
          <w:rFonts w:ascii="Candara" w:hAnsi="Candara"/>
          <w:color w:val="000000" w:themeColor="text1"/>
          <w:sz w:val="22"/>
          <w:szCs w:val="22"/>
        </w:rPr>
        <w:t xml:space="preserve">alte sarcini în domeniul marketingului și comunicării stabilite de conducerea executivă a asociației. </w:t>
      </w:r>
    </w:p>
    <w:p w14:paraId="1D2D3815" w14:textId="77777777" w:rsidR="00762284" w:rsidRPr="00585CA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</w:p>
    <w:p w14:paraId="6ACD4928" w14:textId="77777777" w:rsidR="00762284" w:rsidRPr="00585CA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585CA4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Relații ierarhice în cadrul organizației</w:t>
      </w:r>
    </w:p>
    <w:p w14:paraId="607C60F7" w14:textId="77777777" w:rsidR="00BE443B" w:rsidRPr="00585CA4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585CA4">
        <w:rPr>
          <w:rFonts w:ascii="Candara" w:hAnsi="Candara"/>
          <w:color w:val="000000" w:themeColor="text1"/>
          <w:sz w:val="22"/>
          <w:szCs w:val="22"/>
          <w:lang w:val="en-GB"/>
        </w:rPr>
        <w:t>se subordoneaz</w:t>
      </w: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>ă Directorului executiv al asociației și, după caz, Managerului de Operațiuni</w:t>
      </w:r>
      <w:r w:rsidR="00EB51E3" w:rsidRPr="00585CA4">
        <w:rPr>
          <w:rFonts w:ascii="Candara" w:hAnsi="Candara"/>
          <w:color w:val="000000" w:themeColor="text1"/>
          <w:sz w:val="22"/>
          <w:szCs w:val="22"/>
          <w:lang w:val="ro-RO"/>
        </w:rPr>
        <w:t>, respectiv Directorului de comunicare</w:t>
      </w: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1EA0D10E" w14:textId="77777777" w:rsidR="00BE443B" w:rsidRPr="00585CA4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>colaborează cu colegii din asociație și cu partenerii asociației.</w:t>
      </w:r>
    </w:p>
    <w:p w14:paraId="1A80BA17" w14:textId="77777777" w:rsidR="000F0FB6" w:rsidRPr="00585CA4" w:rsidRDefault="000F0FB6" w:rsidP="000F0FB6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576FBA14" w14:textId="77777777" w:rsidR="00176296" w:rsidRPr="00585CA4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585CA4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14:paraId="7442742B" w14:textId="77777777" w:rsidR="00B43731" w:rsidRPr="00585CA4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585CA4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 w:rsidRPr="00585CA4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din:</w:t>
      </w:r>
    </w:p>
    <w:p w14:paraId="346F8CD5" w14:textId="77777777" w:rsidR="00B43731" w:rsidRPr="00585CA4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585CA4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367AA0EB" w14:textId="77777777" w:rsidR="00FE3CE7" w:rsidRPr="00585CA4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14:paraId="197C3389" w14:textId="77777777" w:rsidR="009B5B73" w:rsidRPr="00585CA4" w:rsidRDefault="009B5B73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4CD1D248" w14:textId="77777777" w:rsidR="009B5B73" w:rsidRPr="00585CA4" w:rsidRDefault="00FE3CE7" w:rsidP="00C766A3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585CA4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FA2C18" w:rsidRPr="00585CA4">
        <w:rPr>
          <w:rFonts w:ascii="Candara" w:hAnsi="Candara"/>
          <w:color w:val="000000" w:themeColor="text1"/>
          <w:sz w:val="22"/>
          <w:szCs w:val="22"/>
          <w:lang w:val="ro-RO"/>
        </w:rPr>
        <w:t>09</w:t>
      </w: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>.09.2022, ora 23</w:t>
      </w:r>
      <w:r w:rsidRPr="00585CA4">
        <w:rPr>
          <w:rFonts w:ascii="Candara" w:hAnsi="Candara"/>
          <w:color w:val="000000" w:themeColor="text1"/>
          <w:sz w:val="22"/>
          <w:szCs w:val="22"/>
          <w:lang w:val="en-GB"/>
        </w:rPr>
        <w:t>:59 (ora Rom</w:t>
      </w: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>âniei). Interviurile vor avea loc în intervalul 1</w:t>
      </w:r>
      <w:r w:rsidR="00FA2C18" w:rsidRPr="00585CA4">
        <w:rPr>
          <w:rFonts w:ascii="Candara" w:hAnsi="Candara"/>
          <w:color w:val="000000" w:themeColor="text1"/>
          <w:sz w:val="22"/>
          <w:szCs w:val="22"/>
          <w:lang w:val="ro-RO"/>
        </w:rPr>
        <w:t>2</w:t>
      </w: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>.09.2022-</w:t>
      </w:r>
      <w:r w:rsidR="00FA2C18" w:rsidRPr="00585CA4">
        <w:rPr>
          <w:rFonts w:ascii="Candara" w:hAnsi="Candara"/>
          <w:color w:val="000000" w:themeColor="text1"/>
          <w:sz w:val="22"/>
          <w:szCs w:val="22"/>
          <w:lang w:val="ro-RO"/>
        </w:rPr>
        <w:t>13</w:t>
      </w:r>
      <w:r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.09.2022. </w:t>
      </w:r>
      <w:r w:rsidR="009B5B73" w:rsidRPr="00585CA4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585CA4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14:paraId="287CE0E2" w14:textId="77777777" w:rsidR="002E3AF8" w:rsidRPr="00585CA4" w:rsidRDefault="002E3AF8" w:rsidP="00762284">
      <w:pPr>
        <w:rPr>
          <w:rFonts w:ascii="Candara" w:hAnsi="Candara"/>
          <w:color w:val="000000" w:themeColor="text1"/>
          <w:sz w:val="22"/>
          <w:szCs w:val="22"/>
          <w:lang w:val="ro-RO"/>
        </w:rPr>
      </w:pPr>
    </w:p>
    <w:sectPr w:rsidR="002E3AF8" w:rsidRPr="00585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C97"/>
    <w:multiLevelType w:val="hybridMultilevel"/>
    <w:tmpl w:val="589C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30F4"/>
    <w:multiLevelType w:val="multilevel"/>
    <w:tmpl w:val="8302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51E23"/>
    <w:multiLevelType w:val="multilevel"/>
    <w:tmpl w:val="78E2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37318"/>
    <w:multiLevelType w:val="multilevel"/>
    <w:tmpl w:val="78E2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43796"/>
    <w:multiLevelType w:val="hybridMultilevel"/>
    <w:tmpl w:val="73E0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001DE"/>
    <w:multiLevelType w:val="multilevel"/>
    <w:tmpl w:val="8302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AE6797"/>
    <w:multiLevelType w:val="multilevel"/>
    <w:tmpl w:val="D1AA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AC4060"/>
    <w:multiLevelType w:val="hybridMultilevel"/>
    <w:tmpl w:val="C32A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9"/>
  </w:num>
  <w:num w:numId="2" w16cid:durableId="1134982672">
    <w:abstractNumId w:val="1"/>
  </w:num>
  <w:num w:numId="3" w16cid:durableId="563370660">
    <w:abstractNumId w:val="21"/>
  </w:num>
  <w:num w:numId="4" w16cid:durableId="901523198">
    <w:abstractNumId w:val="5"/>
  </w:num>
  <w:num w:numId="5" w16cid:durableId="1424106688">
    <w:abstractNumId w:val="4"/>
  </w:num>
  <w:num w:numId="6" w16cid:durableId="1545753338">
    <w:abstractNumId w:val="2"/>
  </w:num>
  <w:num w:numId="7" w16cid:durableId="1227379822">
    <w:abstractNumId w:val="14"/>
  </w:num>
  <w:num w:numId="8" w16cid:durableId="762144565">
    <w:abstractNumId w:val="7"/>
  </w:num>
  <w:num w:numId="9" w16cid:durableId="1141729439">
    <w:abstractNumId w:val="10"/>
  </w:num>
  <w:num w:numId="10" w16cid:durableId="2072145261">
    <w:abstractNumId w:val="11"/>
  </w:num>
  <w:num w:numId="11" w16cid:durableId="2029870603">
    <w:abstractNumId w:val="15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20"/>
  </w:num>
  <w:num w:numId="13" w16cid:durableId="462039631">
    <w:abstractNumId w:val="16"/>
  </w:num>
  <w:num w:numId="14" w16cid:durableId="857356522">
    <w:abstractNumId w:val="6"/>
  </w:num>
  <w:num w:numId="15" w16cid:durableId="1978222447">
    <w:abstractNumId w:val="8"/>
  </w:num>
  <w:num w:numId="16" w16cid:durableId="137000688">
    <w:abstractNumId w:val="13"/>
    <w:lvlOverride w:ilvl="0">
      <w:lvl w:ilvl="0">
        <w:numFmt w:val="lowerLetter"/>
        <w:lvlText w:val="%1."/>
        <w:lvlJc w:val="left"/>
      </w:lvl>
    </w:lvlOverride>
  </w:num>
  <w:num w:numId="17" w16cid:durableId="1297905933">
    <w:abstractNumId w:val="12"/>
  </w:num>
  <w:num w:numId="18" w16cid:durableId="1962492500">
    <w:abstractNumId w:val="19"/>
    <w:lvlOverride w:ilvl="0">
      <w:lvl w:ilvl="0">
        <w:numFmt w:val="lowerLetter"/>
        <w:lvlText w:val="%1."/>
        <w:lvlJc w:val="left"/>
      </w:lvl>
    </w:lvlOverride>
  </w:num>
  <w:num w:numId="19" w16cid:durableId="1355232235">
    <w:abstractNumId w:val="17"/>
  </w:num>
  <w:num w:numId="20" w16cid:durableId="709886260">
    <w:abstractNumId w:val="3"/>
    <w:lvlOverride w:ilvl="0">
      <w:lvl w:ilvl="0">
        <w:numFmt w:val="lowerLetter"/>
        <w:lvlText w:val="%1."/>
        <w:lvlJc w:val="left"/>
      </w:lvl>
    </w:lvlOverride>
  </w:num>
  <w:num w:numId="21" w16cid:durableId="1179152549">
    <w:abstractNumId w:val="18"/>
  </w:num>
  <w:num w:numId="22" w16cid:durableId="136217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4413D"/>
    <w:rsid w:val="00070A02"/>
    <w:rsid w:val="000F0FB6"/>
    <w:rsid w:val="0010273D"/>
    <w:rsid w:val="00176296"/>
    <w:rsid w:val="00213907"/>
    <w:rsid w:val="002E3AF8"/>
    <w:rsid w:val="0043088D"/>
    <w:rsid w:val="00467671"/>
    <w:rsid w:val="00474847"/>
    <w:rsid w:val="004A0583"/>
    <w:rsid w:val="00527C6A"/>
    <w:rsid w:val="00583E49"/>
    <w:rsid w:val="00585CA4"/>
    <w:rsid w:val="005920AF"/>
    <w:rsid w:val="00672F93"/>
    <w:rsid w:val="00681F3D"/>
    <w:rsid w:val="00726C3C"/>
    <w:rsid w:val="00762284"/>
    <w:rsid w:val="008F176E"/>
    <w:rsid w:val="009562ED"/>
    <w:rsid w:val="0097268A"/>
    <w:rsid w:val="009B5B73"/>
    <w:rsid w:val="009B6A83"/>
    <w:rsid w:val="00B43731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B51E3"/>
    <w:rsid w:val="00EF5F65"/>
    <w:rsid w:val="00FA2C18"/>
    <w:rsid w:val="00FC08E7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4A3A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user2</cp:lastModifiedBy>
  <cp:revision>4</cp:revision>
  <dcterms:created xsi:type="dcterms:W3CDTF">2022-08-30T16:52:00Z</dcterms:created>
  <dcterms:modified xsi:type="dcterms:W3CDTF">2023-07-13T12:58:00Z</dcterms:modified>
</cp:coreProperties>
</file>