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B851ED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Asistent c</w:t>
      </w:r>
      <w:r w:rsidR="00551392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oordonator de voluntari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132F78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highlight w:val="yellow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Asociația Timișoara 202</w:t>
      </w:r>
      <w:r w:rsidR="00263C59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- Capitală Europeană a Culturii lansează un Anunț public de selecție </w:t>
      </w:r>
      <w:r w:rsidRPr="00132F78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 </w:t>
      </w:r>
      <w:r w:rsidR="00FA2C18" w:rsidRPr="00132F78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B851ED" w:rsidRPr="00132F78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Asistent c</w:t>
      </w:r>
      <w:r w:rsidR="00551392" w:rsidRPr="00132F78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oordonator de voluntari</w:t>
      </w:r>
      <w:r w:rsidRPr="00132F78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132F78" w:rsidRPr="00132F78">
        <w:rPr>
          <w:rFonts w:ascii="Candara" w:hAnsi="Candara"/>
          <w:color w:val="000000" w:themeColor="text1"/>
          <w:sz w:val="22"/>
          <w:szCs w:val="22"/>
          <w:lang w:val="ro-RO"/>
        </w:rPr>
        <w:t>06 septembrie 2023 - 13 septembrie 2023.</w:t>
      </w: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EF5F65" w:rsidRPr="00BE443B" w:rsidRDefault="004E6BA3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Asistent c</w:t>
      </w:r>
      <w:r w:rsidR="00551392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oordonator de voluntari</w:t>
      </w:r>
    </w:p>
    <w:p w:rsidR="00EF5F65" w:rsidRPr="00944A1F" w:rsidRDefault="00BB057B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1</w:t>
      </w:r>
      <w:r w:rsidR="00EF5F65"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post, </w:t>
      </w:r>
      <w:r w:rsidR="005920AF"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551392"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muncă</w:t>
      </w:r>
      <w:r w:rsidR="00490080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/contract de colaborare</w:t>
      </w:r>
      <w:r w:rsidR="0010273D"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;</w:t>
      </w:r>
    </w:p>
    <w:p w:rsidR="0010273D" w:rsidRPr="00944A1F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944A1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:</w:t>
      </w:r>
      <w:r w:rsidR="00B851ED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987FEE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cel</w:t>
      </w:r>
      <w:proofErr w:type="spellEnd"/>
      <w:r w:rsidR="00987FEE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987FEE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mult</w:t>
      </w:r>
      <w:proofErr w:type="spellEnd"/>
      <w:r w:rsidR="00987FEE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490080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40</w:t>
      </w:r>
      <w:r w:rsidRPr="00944A1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ore/s</w:t>
      </w:r>
      <w:proofErr w:type="spellStart"/>
      <w:r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proofErr w:type="spellEnd"/>
      <w:r w:rsidR="004E6704"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;</w:t>
      </w:r>
    </w:p>
    <w:p w:rsidR="00474847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474847" w:rsidRPr="004748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:rsidR="003C5914" w:rsidRPr="000B2E99" w:rsidRDefault="00B851ED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Asistentul coordonatorului de voluntari ajută</w:t>
      </w:r>
      <w:r w:rsidR="0010273D" w:rsidRPr="000B2E99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la </w:t>
      </w:r>
      <w:r w:rsidR="003C5914" w:rsidRPr="000B2E99">
        <w:rPr>
          <w:rFonts w:ascii="Candara" w:hAnsi="Candara"/>
          <w:color w:val="000000" w:themeColor="text1"/>
          <w:sz w:val="22"/>
          <w:szCs w:val="22"/>
          <w:lang w:val="ro-RO"/>
        </w:rPr>
        <w:t>dezvoltarea și derularea programului VOLTM2023, pr</w:t>
      </w:r>
      <w:r w:rsidR="005E3E08" w:rsidRPr="000B2E99">
        <w:rPr>
          <w:rFonts w:ascii="Candara" w:hAnsi="Candara"/>
          <w:color w:val="000000" w:themeColor="text1"/>
          <w:sz w:val="22"/>
          <w:szCs w:val="22"/>
          <w:lang w:val="ro-RO"/>
        </w:rPr>
        <w:t>og</w:t>
      </w:r>
      <w:r w:rsidR="003C5914" w:rsidRPr="000B2E99">
        <w:rPr>
          <w:rFonts w:ascii="Candara" w:hAnsi="Candara"/>
          <w:color w:val="000000" w:themeColor="text1"/>
          <w:sz w:val="22"/>
          <w:szCs w:val="22"/>
          <w:lang w:val="ro-RO"/>
        </w:rPr>
        <w:t>ram transversal de voluntariat din dosarul de candidatură pe baza căruia Municipiul Timișoara a câștigat titlul de Capitală Europeană a Culturii, bazat pe o abordare</w:t>
      </w:r>
      <w:r w:rsidR="006C10B4" w:rsidRPr="000B2E99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="006C10B4" w:rsidRPr="000B2E99">
        <w:rPr>
          <w:rFonts w:ascii="Candara" w:hAnsi="Candara"/>
          <w:color w:val="000000" w:themeColor="text1"/>
          <w:sz w:val="22"/>
          <w:szCs w:val="22"/>
          <w:lang w:val="ro-RO"/>
        </w:rPr>
        <w:t>transgenerațională</w:t>
      </w:r>
      <w:proofErr w:type="spellEnd"/>
      <w:r w:rsidR="006C10B4" w:rsidRPr="000B2E99">
        <w:rPr>
          <w:rFonts w:ascii="Candara" w:hAnsi="Candara"/>
          <w:color w:val="000000" w:themeColor="text1"/>
          <w:sz w:val="22"/>
          <w:szCs w:val="22"/>
          <w:lang w:val="ro-RO"/>
        </w:rPr>
        <w:t>, multietnică, socială și pe responsabilizare personală și socială.</w:t>
      </w:r>
    </w:p>
    <w:p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9562E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față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deținătorul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funcției</w:t>
      </w:r>
      <w:proofErr w:type="spellEnd"/>
    </w:p>
    <w:p w:rsidR="00726C3C" w:rsidRPr="00BE443B" w:rsidRDefault="0010273D" w:rsidP="00FC08E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fluentă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române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engleze</w:t>
      </w:r>
      <w:proofErr w:type="spellEnd"/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; </w:t>
      </w:r>
    </w:p>
    <w:p w:rsidR="00726C3C" w:rsidRPr="00BE443B" w:rsidRDefault="0010273D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folosirea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calculatorului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în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activitatea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zilnică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nivel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avansat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MS Office, Windows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internet</w:t>
      </w:r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726C3C" w:rsidRPr="00BE443B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abilitatea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gramStart"/>
      <w:r>
        <w:rPr>
          <w:rFonts w:ascii="Candara" w:hAnsi="Candara"/>
          <w:color w:val="000000" w:themeColor="text1"/>
          <w:sz w:val="22"/>
          <w:szCs w:val="22"/>
          <w:lang w:val="en-GB"/>
        </w:rPr>
        <w:t>a</w:t>
      </w:r>
      <w:proofErr w:type="gram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identifica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potențiale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resurse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umane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din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cadrul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comunității</w:t>
      </w:r>
      <w:proofErr w:type="spellEnd"/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10273D" w:rsidRPr="00BE443B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bune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abilități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851ED">
        <w:rPr>
          <w:rFonts w:ascii="Candara" w:hAnsi="Candara"/>
          <w:color w:val="000000" w:themeColor="text1"/>
          <w:sz w:val="22"/>
          <w:szCs w:val="22"/>
          <w:lang w:val="en-GB"/>
        </w:rPr>
        <w:t>organizaționale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.</w:t>
      </w:r>
    </w:p>
    <w:p w:rsidR="00726C3C" w:rsidRPr="00FA2C18" w:rsidRDefault="00726C3C" w:rsidP="00FC08E7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:rsidR="00762284" w:rsidRDefault="00762284" w:rsidP="00762284">
      <w:pPr>
        <w:pStyle w:val="NormalWeb"/>
        <w:spacing w:before="0" w:beforeAutospacing="0" w:after="24" w:afterAutospacing="0"/>
        <w:ind w:left="-5"/>
      </w:pPr>
      <w:r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:rsidR="00551392" w:rsidRDefault="00BB057B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acordă suport în recrutarea și selecția voluntarilor cu specific de IT</w:t>
      </w:r>
      <w:r w:rsidR="00551392" w:rsidRPr="00B851ED">
        <w:rPr>
          <w:rFonts w:ascii="Candara" w:hAnsi="Candara"/>
          <w:color w:val="000000" w:themeColor="text1"/>
          <w:sz w:val="22"/>
          <w:szCs w:val="22"/>
        </w:rPr>
        <w:t>;</w:t>
      </w:r>
    </w:p>
    <w:p w:rsidR="00BB057B" w:rsidRPr="00BB057B" w:rsidRDefault="00BB057B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acordă suport la centralizarea nevoilor Programului de voluntariat al TM2023 alături de membrii departamentului de voluntariat al asociației</w:t>
      </w:r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BB057B" w:rsidRPr="00BB057B" w:rsidRDefault="00BB057B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ajut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ă la implementarea activității de management al voluntarilor (recrutare, selecție, informare, motivare, evaluare,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ro-RO"/>
        </w:rPr>
        <w:t>follow-up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>)</w:t>
      </w:r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BB057B" w:rsidRPr="00BB057B" w:rsidRDefault="00BB057B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acord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ă suport în gestionarea bazelor de date ale voluntarilor implicați în programele de voluntariat și în analiza statistică </w:t>
      </w:r>
      <w:proofErr w:type="gramStart"/>
      <w:r>
        <w:rPr>
          <w:rFonts w:ascii="Candara" w:hAnsi="Candara"/>
          <w:color w:val="000000" w:themeColor="text1"/>
          <w:sz w:val="22"/>
          <w:szCs w:val="22"/>
          <w:lang w:val="ro-RO"/>
        </w:rPr>
        <w:t>a</w:t>
      </w:r>
      <w:proofErr w:type="gramEnd"/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 acestora</w:t>
      </w:r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BB057B" w:rsidRPr="005814CA" w:rsidRDefault="00BB057B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asigură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integrarea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monitorizarea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voluntarilor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gramStart"/>
      <w:r>
        <w:rPr>
          <w:rFonts w:ascii="Candara" w:hAnsi="Candara"/>
          <w:color w:val="000000" w:themeColor="text1"/>
          <w:sz w:val="22"/>
          <w:szCs w:val="22"/>
          <w:lang w:val="en-GB"/>
        </w:rPr>
        <w:t>a</w:t>
      </w:r>
      <w:proofErr w:type="gram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operatorilor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culturali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în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platforma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voluntariat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TM2023;</w:t>
      </w:r>
    </w:p>
    <w:p w:rsidR="005814CA" w:rsidRPr="005814CA" w:rsidRDefault="005814CA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se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asigur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>ă că navigarea în platforma de voluntariat TM2023 din toate cele trei calități (voluntar, administrator, organizație) se desfășoară fără disfuncționalități</w:t>
      </w:r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5814CA" w:rsidRPr="005814CA" w:rsidRDefault="005814CA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identifică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implementează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măsuri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optimizare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platformei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voluntariat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TM2023;</w:t>
      </w:r>
    </w:p>
    <w:p w:rsidR="005814CA" w:rsidRPr="005814CA" w:rsidRDefault="005814CA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coordoneaz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>ă echipa de voluntari experți în IT</w:t>
      </w:r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5814CA" w:rsidRPr="005814CA" w:rsidRDefault="005814CA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completeaz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>ă și contribuie la elaborarea de rapoarte de monitorizare a platformei astfel încât activitățile de voluntariat să se deruleze optim</w:t>
      </w:r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5814CA" w:rsidRPr="005814CA" w:rsidRDefault="005814CA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participă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ședințele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lucru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ale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departamentului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voluntariat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al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asociației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5814CA" w:rsidRPr="005814CA" w:rsidRDefault="005814CA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  <w:lang w:val="en-GB"/>
        </w:rPr>
        <w:t>respect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ă Codul de conduită, procedurile interne și regulamentul de organizare internă ale departamentului de voluntariat</w:t>
      </w:r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4E6BA3" w:rsidRDefault="005814CA" w:rsidP="00263C59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orice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alte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atribuții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pe care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le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stabilește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Coordonatorul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departamentului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voluntari</w:t>
      </w:r>
      <w:r w:rsidR="00263C59">
        <w:rPr>
          <w:rFonts w:ascii="Candara" w:hAnsi="Candara"/>
          <w:color w:val="000000" w:themeColor="text1"/>
          <w:sz w:val="22"/>
          <w:szCs w:val="22"/>
          <w:lang w:val="en-GB"/>
        </w:rPr>
        <w:t>at</w:t>
      </w:r>
      <w:proofErr w:type="spellEnd"/>
      <w:r w:rsidR="00263C59">
        <w:rPr>
          <w:rFonts w:ascii="Candara" w:hAnsi="Candara"/>
          <w:color w:val="000000" w:themeColor="text1"/>
          <w:sz w:val="22"/>
          <w:szCs w:val="22"/>
          <w:lang w:val="en-GB"/>
        </w:rPr>
        <w:t>.</w:t>
      </w:r>
    </w:p>
    <w:p w:rsidR="00263C59" w:rsidRDefault="00263C59" w:rsidP="00263C59">
      <w:pPr>
        <w:pStyle w:val="NormalWeb"/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</w:p>
    <w:p w:rsidR="00263C59" w:rsidRPr="00263C59" w:rsidRDefault="00263C59" w:rsidP="00263C59">
      <w:pPr>
        <w:pStyle w:val="NormalWeb"/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lastRenderedPageBreak/>
        <w:t>Relații ierarhice în cadrul organizației</w:t>
      </w:r>
    </w:p>
    <w:p w:rsidR="00BE443B" w:rsidRPr="00B57179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en-GB"/>
        </w:rPr>
        <w:t>se</w:t>
      </w:r>
      <w:r w:rsidR="00B851ED">
        <w:rPr>
          <w:rFonts w:ascii="Candara" w:hAnsi="Candara"/>
          <w:color w:val="000000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>ă Directorului executiv al asociației și, după caz, Managerului de Operațiuni</w:t>
      </w:r>
      <w:r w:rsidR="00B851ED">
        <w:rPr>
          <w:rFonts w:ascii="Candara" w:hAnsi="Candara"/>
          <w:color w:val="000000"/>
          <w:sz w:val="22"/>
          <w:szCs w:val="22"/>
          <w:lang w:val="ro-RO"/>
        </w:rPr>
        <w:t>, precum și Coordonatorului de voluntari</w:t>
      </w:r>
      <w:r w:rsidRPr="00BE443B">
        <w:rPr>
          <w:rFonts w:ascii="Candara" w:hAnsi="Candara"/>
          <w:color w:val="000000"/>
          <w:sz w:val="22"/>
          <w:szCs w:val="22"/>
          <w:lang w:val="ro-RO"/>
        </w:rPr>
        <w:t>;</w:t>
      </w:r>
    </w:p>
    <w:p w:rsidR="00B851ED" w:rsidRPr="004E6BA3" w:rsidRDefault="00BE443B" w:rsidP="004E6BA3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ro-RO"/>
        </w:rPr>
        <w:t>colaborează cu colegii din asociație și cu partenerii asociației.</w:t>
      </w:r>
    </w:p>
    <w:p w:rsidR="000F0FB6" w:rsidRP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Perso</w:t>
      </w:r>
      <w:r w:rsidR="00FC355D">
        <w:rPr>
          <w:rFonts w:ascii="Candara" w:hAnsi="Candara"/>
          <w:color w:val="000000" w:themeColor="text1"/>
          <w:sz w:val="22"/>
          <w:szCs w:val="22"/>
          <w:lang w:val="ro-RO"/>
        </w:rPr>
        <w:t>a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n</w:t>
      </w:r>
      <w:r w:rsidR="00FC355D">
        <w:rPr>
          <w:rFonts w:ascii="Candara" w:hAnsi="Candara"/>
          <w:color w:val="000000" w:themeColor="text1"/>
          <w:sz w:val="22"/>
          <w:szCs w:val="22"/>
          <w:lang w:val="ro-RO"/>
        </w:rPr>
        <w:t>e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:rsidR="009B5B73" w:rsidRPr="00E3192B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9B5B73" w:rsidRPr="004E6704" w:rsidRDefault="00FE3CE7" w:rsidP="00C766A3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132F78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132F78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132F78" w:rsidRPr="00132F78">
        <w:rPr>
          <w:rFonts w:ascii="Candara" w:hAnsi="Candara"/>
          <w:color w:val="000000" w:themeColor="text1"/>
          <w:sz w:val="22"/>
          <w:szCs w:val="22"/>
          <w:lang w:val="ro-RO"/>
        </w:rPr>
        <w:t>13</w:t>
      </w:r>
      <w:r w:rsidRPr="00132F78">
        <w:rPr>
          <w:rFonts w:ascii="Candara" w:hAnsi="Candara"/>
          <w:color w:val="000000" w:themeColor="text1"/>
          <w:sz w:val="22"/>
          <w:szCs w:val="22"/>
          <w:lang w:val="ro-RO"/>
        </w:rPr>
        <w:t>.0</w:t>
      </w:r>
      <w:r w:rsidR="00132F78" w:rsidRPr="00132F78">
        <w:rPr>
          <w:rFonts w:ascii="Candara" w:hAnsi="Candara"/>
          <w:color w:val="000000" w:themeColor="text1"/>
          <w:sz w:val="22"/>
          <w:szCs w:val="22"/>
          <w:lang w:val="ro-RO"/>
        </w:rPr>
        <w:t>9</w:t>
      </w:r>
      <w:r w:rsidRPr="00132F78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305445" w:rsidRPr="00132F78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132F78">
        <w:rPr>
          <w:rFonts w:ascii="Candara" w:hAnsi="Candara"/>
          <w:color w:val="000000" w:themeColor="text1"/>
          <w:sz w:val="22"/>
          <w:szCs w:val="22"/>
          <w:lang w:val="ro-RO"/>
        </w:rPr>
        <w:t>, ora 23</w:t>
      </w:r>
      <w:r w:rsidRPr="00132F78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132F78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132F78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proofErr w:type="spellStart"/>
      <w:r w:rsidRPr="00132F78">
        <w:rPr>
          <w:rFonts w:ascii="Candara" w:hAnsi="Candara"/>
          <w:color w:val="000000" w:themeColor="text1"/>
          <w:sz w:val="22"/>
          <w:szCs w:val="22"/>
          <w:lang w:val="ro-RO"/>
        </w:rPr>
        <w:t>âniei</w:t>
      </w:r>
      <w:proofErr w:type="spellEnd"/>
      <w:r w:rsidRPr="00132F78">
        <w:rPr>
          <w:rFonts w:ascii="Candara" w:hAnsi="Candara"/>
          <w:color w:val="000000" w:themeColor="text1"/>
          <w:sz w:val="22"/>
          <w:szCs w:val="22"/>
          <w:lang w:val="ro-RO"/>
        </w:rPr>
        <w:t xml:space="preserve">). Interviurile vor avea loc în intervalul </w:t>
      </w:r>
      <w:r w:rsidR="00132F78" w:rsidRPr="00132F78">
        <w:rPr>
          <w:rFonts w:ascii="Candara" w:hAnsi="Candara"/>
          <w:color w:val="000000" w:themeColor="text1"/>
          <w:sz w:val="22"/>
          <w:szCs w:val="22"/>
          <w:lang w:val="ro-RO"/>
        </w:rPr>
        <w:t>14</w:t>
      </w:r>
      <w:r w:rsidRPr="00132F78">
        <w:rPr>
          <w:rFonts w:ascii="Candara" w:hAnsi="Candara"/>
          <w:color w:val="000000" w:themeColor="text1"/>
          <w:sz w:val="22"/>
          <w:szCs w:val="22"/>
          <w:lang w:val="ro-RO"/>
        </w:rPr>
        <w:t>.0</w:t>
      </w:r>
      <w:r w:rsidR="00132F78" w:rsidRPr="00132F78">
        <w:rPr>
          <w:rFonts w:ascii="Candara" w:hAnsi="Candara"/>
          <w:color w:val="000000" w:themeColor="text1"/>
          <w:sz w:val="22"/>
          <w:szCs w:val="22"/>
          <w:lang w:val="ro-RO"/>
        </w:rPr>
        <w:t>9</w:t>
      </w:r>
      <w:r w:rsidRPr="00132F78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305445" w:rsidRPr="00132F78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="00132F78" w:rsidRPr="00132F78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305445" w:rsidRPr="00132F78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132F78" w:rsidRPr="00132F78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15</w:t>
      </w:r>
      <w:r w:rsidRPr="00132F78">
        <w:rPr>
          <w:rFonts w:ascii="Candara" w:hAnsi="Candara"/>
          <w:color w:val="000000" w:themeColor="text1"/>
          <w:sz w:val="22"/>
          <w:szCs w:val="22"/>
          <w:lang w:val="ro-RO"/>
        </w:rPr>
        <w:t>.0</w:t>
      </w:r>
      <w:r w:rsidR="00132F78" w:rsidRPr="00132F78">
        <w:rPr>
          <w:rFonts w:ascii="Candara" w:hAnsi="Candara"/>
          <w:color w:val="000000" w:themeColor="text1"/>
          <w:sz w:val="22"/>
          <w:szCs w:val="22"/>
          <w:lang w:val="ro-RO"/>
        </w:rPr>
        <w:t>9</w:t>
      </w:r>
      <w:r w:rsidRPr="00132F78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305445" w:rsidRPr="00132F78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132F78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r w:rsidR="009B5B73" w:rsidRPr="00132F78">
        <w:rPr>
          <w:rFonts w:ascii="Candara" w:hAnsi="Candara"/>
          <w:color w:val="000000" w:themeColor="text1"/>
          <w:sz w:val="22"/>
          <w:szCs w:val="22"/>
          <w:lang w:val="ro-RO"/>
        </w:rPr>
        <w:t>Vor fi invitate la interviu doar perso</w:t>
      </w:r>
      <w:r w:rsidR="00987FEE" w:rsidRPr="00132F78">
        <w:rPr>
          <w:rFonts w:ascii="Candara" w:hAnsi="Candara"/>
          <w:color w:val="000000" w:themeColor="text1"/>
          <w:sz w:val="22"/>
          <w:szCs w:val="22"/>
          <w:lang w:val="ro-RO"/>
        </w:rPr>
        <w:t>a</w:t>
      </w:r>
      <w:r w:rsidR="009B5B73" w:rsidRPr="00132F78">
        <w:rPr>
          <w:rFonts w:ascii="Candara" w:hAnsi="Candara"/>
          <w:color w:val="000000" w:themeColor="text1"/>
          <w:sz w:val="22"/>
          <w:szCs w:val="22"/>
          <w:lang w:val="ro-RO"/>
        </w:rPr>
        <w:t>n</w:t>
      </w:r>
      <w:r w:rsidR="00987FEE" w:rsidRPr="00132F78">
        <w:rPr>
          <w:rFonts w:ascii="Candara" w:hAnsi="Candara"/>
          <w:color w:val="000000" w:themeColor="text1"/>
          <w:sz w:val="22"/>
          <w:szCs w:val="22"/>
          <w:lang w:val="ro-RO"/>
        </w:rPr>
        <w:t>e</w:t>
      </w:r>
      <w:r w:rsidR="009B5B73" w:rsidRPr="00132F78">
        <w:rPr>
          <w:rFonts w:ascii="Candara" w:hAnsi="Candara"/>
          <w:color w:val="000000" w:themeColor="text1"/>
          <w:sz w:val="22"/>
          <w:szCs w:val="22"/>
          <w:lang w:val="ro-RO"/>
        </w:rPr>
        <w:t xml:space="preserve">le care </w:t>
      </w:r>
      <w:r w:rsidR="00583E49" w:rsidRPr="00132F78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C4060"/>
    <w:multiLevelType w:val="hybridMultilevel"/>
    <w:tmpl w:val="D6D0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8"/>
  </w:num>
  <w:num w:numId="2" w16cid:durableId="1134982672">
    <w:abstractNumId w:val="0"/>
  </w:num>
  <w:num w:numId="3" w16cid:durableId="563370660">
    <w:abstractNumId w:val="17"/>
  </w:num>
  <w:num w:numId="4" w16cid:durableId="901523198">
    <w:abstractNumId w:val="3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1"/>
  </w:num>
  <w:num w:numId="8" w16cid:durableId="762144565">
    <w:abstractNumId w:val="5"/>
  </w:num>
  <w:num w:numId="9" w16cid:durableId="1141729439">
    <w:abstractNumId w:val="9"/>
  </w:num>
  <w:num w:numId="10" w16cid:durableId="2072145261">
    <w:abstractNumId w:val="10"/>
  </w:num>
  <w:num w:numId="11" w16cid:durableId="2029870603">
    <w:abstractNumId w:val="12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16"/>
  </w:num>
  <w:num w:numId="13" w16cid:durableId="462039631">
    <w:abstractNumId w:val="13"/>
  </w:num>
  <w:num w:numId="14" w16cid:durableId="857356522">
    <w:abstractNumId w:val="4"/>
  </w:num>
  <w:num w:numId="15" w16cid:durableId="1978222447">
    <w:abstractNumId w:val="7"/>
  </w:num>
  <w:num w:numId="16" w16cid:durableId="1987011166">
    <w:abstractNumId w:val="6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15"/>
  </w:num>
  <w:num w:numId="18" w16cid:durableId="263718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B2E99"/>
    <w:rsid w:val="000F0FB6"/>
    <w:rsid w:val="0010273D"/>
    <w:rsid w:val="00132F78"/>
    <w:rsid w:val="00176296"/>
    <w:rsid w:val="001F5D59"/>
    <w:rsid w:val="00213907"/>
    <w:rsid w:val="00263C59"/>
    <w:rsid w:val="002E3AF8"/>
    <w:rsid w:val="00305445"/>
    <w:rsid w:val="003C5914"/>
    <w:rsid w:val="00467671"/>
    <w:rsid w:val="00474847"/>
    <w:rsid w:val="00490080"/>
    <w:rsid w:val="004E6704"/>
    <w:rsid w:val="004E6BA3"/>
    <w:rsid w:val="00527C6A"/>
    <w:rsid w:val="00551392"/>
    <w:rsid w:val="005814CA"/>
    <w:rsid w:val="00583E49"/>
    <w:rsid w:val="005920AF"/>
    <w:rsid w:val="005E3E08"/>
    <w:rsid w:val="00672F93"/>
    <w:rsid w:val="00681F3D"/>
    <w:rsid w:val="006C10B4"/>
    <w:rsid w:val="00726C3C"/>
    <w:rsid w:val="00762284"/>
    <w:rsid w:val="008F176E"/>
    <w:rsid w:val="00944A1F"/>
    <w:rsid w:val="009562ED"/>
    <w:rsid w:val="0097268A"/>
    <w:rsid w:val="00987FEE"/>
    <w:rsid w:val="009B5B73"/>
    <w:rsid w:val="009B6A83"/>
    <w:rsid w:val="00B43731"/>
    <w:rsid w:val="00B57179"/>
    <w:rsid w:val="00B77CE5"/>
    <w:rsid w:val="00B851ED"/>
    <w:rsid w:val="00BB057B"/>
    <w:rsid w:val="00BE443B"/>
    <w:rsid w:val="00C766A3"/>
    <w:rsid w:val="00C819A7"/>
    <w:rsid w:val="00CD0C91"/>
    <w:rsid w:val="00CD258E"/>
    <w:rsid w:val="00CF75F9"/>
    <w:rsid w:val="00DD06F4"/>
    <w:rsid w:val="00E3192B"/>
    <w:rsid w:val="00EB10B8"/>
    <w:rsid w:val="00EF5F65"/>
    <w:rsid w:val="00FA2C18"/>
    <w:rsid w:val="00FC08E7"/>
    <w:rsid w:val="00FC2699"/>
    <w:rsid w:val="00FC355D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B55E9F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2023-09-05T12:36:00Z</dcterms:created>
  <dcterms:modified xsi:type="dcterms:W3CDTF">2023-09-05T12:36:00Z</dcterms:modified>
</cp:coreProperties>
</file>